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363AE9D5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52BD7116" w:rsidR="00B07F7D" w:rsidRPr="00B07F7D" w:rsidRDefault="006F2D9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Autism </w:t>
                              </w:r>
                              <w:r w:rsidR="00292584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case stud</w:t>
                              </w:r>
                              <w:r w:rsidR="00B66179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y –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Josh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52BD7116" w:rsidR="00B07F7D" w:rsidRPr="00B07F7D" w:rsidRDefault="006F2D99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Autism </w:t>
                        </w:r>
                        <w:r w:rsidR="00292584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case stud</w:t>
                        </w:r>
                        <w:r w:rsidR="00B66179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y –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Josh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3D77FF97" w:rsid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3F950C03" w14:textId="77777777" w:rsidR="006F2D99" w:rsidRPr="00B07F7D" w:rsidRDefault="006F2D99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8D5E04B" w14:textId="3D77FF97" w:rsid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3F950C03" w14:textId="77777777" w:rsidR="006F2D99" w:rsidRPr="00B07F7D" w:rsidRDefault="006F2D99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0D2951CB" w14:textId="75840DE7" w:rsidR="006F2D99" w:rsidRDefault="006F2D99" w:rsidP="006F2D99">
      <w:pPr>
        <w:pStyle w:val="Heading1"/>
      </w:pPr>
      <w:r>
        <w:lastRenderedPageBreak/>
        <w:t>Scenario</w:t>
      </w:r>
    </w:p>
    <w:p w14:paraId="66164210" w14:textId="7EF1566C" w:rsidR="006F2D99" w:rsidRDefault="006F2D99" w:rsidP="006F2D99"/>
    <w:p w14:paraId="4FA67283" w14:textId="1A01840A" w:rsidR="006F2D99" w:rsidRDefault="006F2D99" w:rsidP="006F2D99">
      <w:r w:rsidRPr="006F2D99">
        <w:t xml:space="preserve">During </w:t>
      </w:r>
      <w:r w:rsidR="00292584">
        <w:t>n</w:t>
      </w:r>
      <w:r w:rsidR="00292584" w:rsidRPr="006F2D99">
        <w:t xml:space="preserve">ursery </w:t>
      </w:r>
      <w:r w:rsidRPr="006F2D99">
        <w:t xml:space="preserve">and primary school, it was recognised that Josh had unusual behaviours. </w:t>
      </w:r>
    </w:p>
    <w:p w14:paraId="6F545963" w14:textId="77777777" w:rsidR="006F2D99" w:rsidRPr="006F2D99" w:rsidRDefault="006F2D99" w:rsidP="006F2D99"/>
    <w:p w14:paraId="0B8D5BAF" w14:textId="0CF2EC4B" w:rsidR="006F2D99" w:rsidRPr="006F2D99" w:rsidRDefault="006F2D99" w:rsidP="006F2D99">
      <w:r w:rsidRPr="006F2D99">
        <w:t>His behaviour was noticed by families and friends as different to the normative patterns</w:t>
      </w:r>
      <w:r w:rsidR="00292584">
        <w:t>.</w:t>
      </w:r>
    </w:p>
    <w:p w14:paraId="2E8B376D" w14:textId="77777777" w:rsidR="006F2D99" w:rsidRDefault="006F2D99"/>
    <w:tbl>
      <w:tblPr>
        <w:tblStyle w:val="TableGrid"/>
        <w:tblW w:w="7792" w:type="dxa"/>
        <w:tblLayout w:type="fixed"/>
        <w:tblLook w:val="06A0" w:firstRow="1" w:lastRow="0" w:firstColumn="1" w:lastColumn="0" w:noHBand="1" w:noVBand="1"/>
      </w:tblPr>
      <w:tblGrid>
        <w:gridCol w:w="2175"/>
        <w:gridCol w:w="5617"/>
      </w:tblGrid>
      <w:tr w:rsidR="006F2D99" w:rsidRPr="006F2D99" w14:paraId="7724043D" w14:textId="77777777" w:rsidTr="005F6BA7">
        <w:tc>
          <w:tcPr>
            <w:tcW w:w="2175" w:type="dxa"/>
          </w:tcPr>
          <w:p w14:paraId="0FE87E4A" w14:textId="77777777" w:rsidR="006F2D99" w:rsidRPr="006F2D99" w:rsidRDefault="006F2D99" w:rsidP="006F2D99">
            <w:pPr>
              <w:rPr>
                <w:b/>
                <w:bCs/>
              </w:rPr>
            </w:pPr>
            <w:r w:rsidRPr="006F2D99">
              <w:rPr>
                <w:b/>
                <w:bCs/>
              </w:rPr>
              <w:t xml:space="preserve">Setting </w:t>
            </w:r>
          </w:p>
        </w:tc>
        <w:tc>
          <w:tcPr>
            <w:tcW w:w="5617" w:type="dxa"/>
          </w:tcPr>
          <w:p w14:paraId="6541A423" w14:textId="473322EA" w:rsidR="006F2D99" w:rsidRPr="006F2D99" w:rsidRDefault="006F2D99" w:rsidP="006F2D99">
            <w:r w:rsidRPr="006F2D99">
              <w:t>Secondary school</w:t>
            </w:r>
            <w:r w:rsidR="00292584">
              <w:t>,</w:t>
            </w:r>
            <w:r w:rsidRPr="006F2D99">
              <w:t xml:space="preserve"> with history </w:t>
            </w:r>
          </w:p>
          <w:p w14:paraId="2242C8F4" w14:textId="77777777" w:rsidR="006F2D99" w:rsidRPr="006F2D99" w:rsidRDefault="006F2D99" w:rsidP="006F2D99"/>
        </w:tc>
      </w:tr>
      <w:tr w:rsidR="006F2D99" w:rsidRPr="006F2D99" w14:paraId="11B70A02" w14:textId="77777777" w:rsidTr="005F6BA7">
        <w:tc>
          <w:tcPr>
            <w:tcW w:w="2175" w:type="dxa"/>
          </w:tcPr>
          <w:p w14:paraId="3BC3A2EE" w14:textId="77777777" w:rsidR="006F2D99" w:rsidRPr="006F2D99" w:rsidRDefault="006F2D99" w:rsidP="006F2D99">
            <w:pPr>
              <w:rPr>
                <w:b/>
                <w:bCs/>
              </w:rPr>
            </w:pPr>
            <w:r w:rsidRPr="006F2D99">
              <w:rPr>
                <w:b/>
                <w:bCs/>
              </w:rPr>
              <w:t xml:space="preserve">Name </w:t>
            </w:r>
          </w:p>
        </w:tc>
        <w:tc>
          <w:tcPr>
            <w:tcW w:w="5617" w:type="dxa"/>
          </w:tcPr>
          <w:p w14:paraId="5B4E4739" w14:textId="77777777" w:rsidR="006F2D99" w:rsidRPr="006F2D99" w:rsidRDefault="006F2D99" w:rsidP="006F2D99">
            <w:r w:rsidRPr="006F2D99">
              <w:t>Josh</w:t>
            </w:r>
          </w:p>
          <w:p w14:paraId="650F297A" w14:textId="77777777" w:rsidR="006F2D99" w:rsidRPr="006F2D99" w:rsidRDefault="006F2D99" w:rsidP="006F2D99"/>
        </w:tc>
      </w:tr>
      <w:tr w:rsidR="006F2D99" w:rsidRPr="006F2D99" w14:paraId="08229E32" w14:textId="77777777" w:rsidTr="005F6BA7">
        <w:tc>
          <w:tcPr>
            <w:tcW w:w="2175" w:type="dxa"/>
          </w:tcPr>
          <w:p w14:paraId="3607BCA7" w14:textId="77777777" w:rsidR="006F2D99" w:rsidRPr="006F2D99" w:rsidRDefault="006F2D99" w:rsidP="006F2D99">
            <w:pPr>
              <w:rPr>
                <w:b/>
                <w:bCs/>
              </w:rPr>
            </w:pPr>
            <w:r w:rsidRPr="006F2D99">
              <w:rPr>
                <w:b/>
                <w:bCs/>
              </w:rPr>
              <w:t>Age</w:t>
            </w:r>
          </w:p>
        </w:tc>
        <w:tc>
          <w:tcPr>
            <w:tcW w:w="5617" w:type="dxa"/>
          </w:tcPr>
          <w:p w14:paraId="61DD28E9" w14:textId="28A3E0E5" w:rsidR="006F2D99" w:rsidRPr="006F2D99" w:rsidRDefault="006F2D99" w:rsidP="006F2D99">
            <w:r w:rsidRPr="006F2D99">
              <w:t xml:space="preserve">15 years </w:t>
            </w:r>
            <w:r w:rsidR="00292584">
              <w:t>old</w:t>
            </w:r>
          </w:p>
          <w:p w14:paraId="7C774F1A" w14:textId="77777777" w:rsidR="006F2D99" w:rsidRPr="006F2D99" w:rsidRDefault="006F2D99" w:rsidP="006F2D99"/>
        </w:tc>
      </w:tr>
      <w:tr w:rsidR="006F2D99" w:rsidRPr="006F2D99" w14:paraId="20DA6995" w14:textId="77777777" w:rsidTr="005F6BA7">
        <w:trPr>
          <w:trHeight w:val="70"/>
        </w:trPr>
        <w:tc>
          <w:tcPr>
            <w:tcW w:w="2175" w:type="dxa"/>
          </w:tcPr>
          <w:p w14:paraId="331BA07C" w14:textId="0FCF3617" w:rsidR="006F2D99" w:rsidRPr="006F2D99" w:rsidRDefault="006F2D99" w:rsidP="006F2D99">
            <w:pPr>
              <w:rPr>
                <w:b/>
                <w:bCs/>
              </w:rPr>
            </w:pPr>
            <w:r w:rsidRPr="006F2D99">
              <w:rPr>
                <w:b/>
                <w:bCs/>
              </w:rPr>
              <w:t xml:space="preserve">Family </w:t>
            </w:r>
            <w:r w:rsidR="00292584">
              <w:rPr>
                <w:b/>
                <w:bCs/>
              </w:rPr>
              <w:t>b</w:t>
            </w:r>
            <w:r w:rsidR="00292584" w:rsidRPr="006F2D99">
              <w:rPr>
                <w:b/>
                <w:bCs/>
              </w:rPr>
              <w:t xml:space="preserve">ackground </w:t>
            </w:r>
            <w:r w:rsidRPr="006F2D99">
              <w:rPr>
                <w:b/>
                <w:bCs/>
              </w:rPr>
              <w:t>and notes</w:t>
            </w:r>
          </w:p>
        </w:tc>
        <w:tc>
          <w:tcPr>
            <w:tcW w:w="5617" w:type="dxa"/>
          </w:tcPr>
          <w:p w14:paraId="45E870FD" w14:textId="3319172B" w:rsidR="006F2D99" w:rsidRPr="006F2D99" w:rsidRDefault="00292584" w:rsidP="006F2D99">
            <w:r>
              <w:t>When Josh was six weeks old</w:t>
            </w:r>
            <w:r w:rsidR="006F2D99" w:rsidRPr="006F2D99">
              <w:t xml:space="preserve">, the mother noticed that </w:t>
            </w:r>
            <w:r>
              <w:t>he</w:t>
            </w:r>
            <w:r w:rsidRPr="006F2D99">
              <w:t xml:space="preserve"> </w:t>
            </w:r>
            <w:r w:rsidR="006F2D99" w:rsidRPr="006F2D99">
              <w:t xml:space="preserve">was different because he didn’t smile. </w:t>
            </w:r>
          </w:p>
          <w:p w14:paraId="01437FBE" w14:textId="4B90A0D6" w:rsidR="006F2D99" w:rsidRPr="006F2D99" w:rsidRDefault="006F2D99" w:rsidP="006F2D99">
            <w:r w:rsidRPr="006F2D99">
              <w:t xml:space="preserve">Another family member had given birth to a son </w:t>
            </w:r>
            <w:r>
              <w:t>six</w:t>
            </w:r>
            <w:r w:rsidRPr="006F2D99">
              <w:t xml:space="preserve"> months prior to her. She shared her son</w:t>
            </w:r>
            <w:r w:rsidR="00292584">
              <w:t>’s</w:t>
            </w:r>
            <w:r w:rsidRPr="006F2D99">
              <w:t xml:space="preserve"> milestones. When compared with Josh, the difference of development was clearly displayed. For example, at 12 months Josh didn’t babble</w:t>
            </w:r>
            <w:r w:rsidR="00292584">
              <w:t>,</w:t>
            </w:r>
            <w:r w:rsidR="00B66179">
              <w:t xml:space="preserve"> </w:t>
            </w:r>
            <w:r w:rsidR="00292584">
              <w:t>unlike</w:t>
            </w:r>
            <w:r w:rsidRPr="006F2D99">
              <w:t xml:space="preserve"> other children his age.</w:t>
            </w:r>
          </w:p>
          <w:p w14:paraId="78CBAE4C" w14:textId="18CBF2C1" w:rsidR="00FF5CE4" w:rsidRDefault="006F2D99" w:rsidP="006F2D99">
            <w:r w:rsidRPr="006F2D99">
              <w:t xml:space="preserve">When Josh was in </w:t>
            </w:r>
            <w:r w:rsidR="00292584">
              <w:t>R</w:t>
            </w:r>
            <w:r w:rsidR="00292584" w:rsidRPr="006F2D99">
              <w:t xml:space="preserve">eception </w:t>
            </w:r>
            <w:r w:rsidRPr="006F2D99">
              <w:t xml:space="preserve">class, teachers at school struggled to tackle his social inabilities and found it difficult to engage with him academically. </w:t>
            </w:r>
            <w:r w:rsidR="00FF5CE4">
              <w:t>The family sought help from their GP.</w:t>
            </w:r>
          </w:p>
          <w:p w14:paraId="5A05A73A" w14:textId="0C4953BD" w:rsidR="00FF5CE4" w:rsidRDefault="00FF5CE4" w:rsidP="006F2D99">
            <w:r>
              <w:t xml:space="preserve">Initially, the GP was reluctant to refer Josh onwards for specialist help. He said that he would need evidence that Josh differed from an average child of his age. </w:t>
            </w:r>
          </w:p>
          <w:p w14:paraId="05DEAA4C" w14:textId="3F4689B8" w:rsidR="006F2D99" w:rsidRPr="006F2D99" w:rsidRDefault="00FF5CE4" w:rsidP="006F2D99">
            <w:r>
              <w:t>T</w:t>
            </w:r>
            <w:r w:rsidR="006F2D99" w:rsidRPr="006F2D99">
              <w:t>he family had collected a folder of evidence to support their concerns</w:t>
            </w:r>
            <w:r w:rsidR="00292584">
              <w:t>,</w:t>
            </w:r>
            <w:r w:rsidR="006F2D99" w:rsidRPr="006F2D99">
              <w:t xml:space="preserve"> which the doctor reviewed</w:t>
            </w:r>
            <w:r w:rsidR="00292584">
              <w:t>. He</w:t>
            </w:r>
            <w:r w:rsidR="006F2D99" w:rsidRPr="006F2D99">
              <w:t xml:space="preserve"> eventually referred Josh’s case to </w:t>
            </w:r>
            <w:r>
              <w:t>the SEND diagnostic unit at the local hospital</w:t>
            </w:r>
            <w:r w:rsidR="006F2D99" w:rsidRPr="006F2D99">
              <w:t>.</w:t>
            </w:r>
          </w:p>
          <w:p w14:paraId="4A37E5A3" w14:textId="3BFDB9D8" w:rsidR="006F2D99" w:rsidRPr="006F2D99" w:rsidRDefault="006F2D99" w:rsidP="006F2D99">
            <w:r w:rsidRPr="006F2D99">
              <w:t xml:space="preserve">The family waited 12 months for Josh’s appointment </w:t>
            </w:r>
            <w:r w:rsidR="00292584">
              <w:t>at</w:t>
            </w:r>
            <w:r w:rsidR="00292584" w:rsidRPr="006F2D99">
              <w:t xml:space="preserve"> </w:t>
            </w:r>
            <w:r w:rsidR="00FF5CE4">
              <w:t>this unit</w:t>
            </w:r>
            <w:r w:rsidRPr="006F2D99">
              <w:t>. Josh attended one full</w:t>
            </w:r>
            <w:r w:rsidR="00292584">
              <w:t>-</w:t>
            </w:r>
            <w:r w:rsidRPr="006F2D99">
              <w:t>day assessment</w:t>
            </w:r>
            <w:r w:rsidR="00FF5CE4">
              <w:t>,</w:t>
            </w:r>
            <w:r w:rsidRPr="006F2D99">
              <w:t xml:space="preserve"> </w:t>
            </w:r>
            <w:r w:rsidR="00FF5CE4">
              <w:t xml:space="preserve">when specialists </w:t>
            </w:r>
            <w:r w:rsidRPr="006F2D99">
              <w:t xml:space="preserve">carried out a series of diagnostic tests. </w:t>
            </w:r>
          </w:p>
          <w:p w14:paraId="5D716D00" w14:textId="0FCF703C" w:rsidR="006F2D99" w:rsidRPr="006F2D99" w:rsidRDefault="006F2D99" w:rsidP="006F2D99">
            <w:r w:rsidRPr="006F2D99">
              <w:t xml:space="preserve">These </w:t>
            </w:r>
            <w:r w:rsidR="00292584">
              <w:t>focused on</w:t>
            </w:r>
            <w:r w:rsidRPr="006F2D99">
              <w:t xml:space="preserve"> Josh’s language, engagement with others and </w:t>
            </w:r>
            <w:r w:rsidR="00292584">
              <w:t xml:space="preserve">his </w:t>
            </w:r>
            <w:r w:rsidRPr="006F2D99">
              <w:t>activities.</w:t>
            </w:r>
          </w:p>
          <w:p w14:paraId="636F85CB" w14:textId="241169F7" w:rsidR="006F2D99" w:rsidRPr="006F2D99" w:rsidRDefault="006F2D99" w:rsidP="006F2D99">
            <w:r w:rsidRPr="006F2D99">
              <w:t>They also checked Josh</w:t>
            </w:r>
            <w:r w:rsidR="00292584">
              <w:t>’s</w:t>
            </w:r>
            <w:r w:rsidRPr="006F2D99">
              <w:t xml:space="preserve"> ability to follow instructions</w:t>
            </w:r>
            <w:r w:rsidR="00292584">
              <w:t>, as well as</w:t>
            </w:r>
            <w:r w:rsidRPr="006F2D99">
              <w:t xml:space="preserve"> the way he liked to play. </w:t>
            </w:r>
          </w:p>
          <w:p w14:paraId="486CB30F" w14:textId="77777777" w:rsidR="006F2D99" w:rsidRPr="006F2D99" w:rsidRDefault="006F2D99" w:rsidP="006F2D99">
            <w:r w:rsidRPr="006F2D99">
              <w:t xml:space="preserve">They looked at the evidence collected by the family. </w:t>
            </w:r>
          </w:p>
          <w:p w14:paraId="0D1E1906" w14:textId="1E1B7ACA" w:rsidR="006F2D99" w:rsidRPr="006F2D99" w:rsidRDefault="00292584" w:rsidP="006F2D99">
            <w:r>
              <w:t>Over</w:t>
            </w:r>
            <w:r w:rsidRPr="006F2D99">
              <w:t xml:space="preserve"> </w:t>
            </w:r>
            <w:r w:rsidR="006F2D99" w:rsidRPr="006F2D99">
              <w:t xml:space="preserve">the following weeks, they carried out more assessments to check Josh’s differences. From these assessments, it </w:t>
            </w:r>
            <w:r>
              <w:t>became</w:t>
            </w:r>
            <w:r w:rsidRPr="006F2D99">
              <w:t xml:space="preserve"> </w:t>
            </w:r>
            <w:r w:rsidR="006F2D99" w:rsidRPr="006F2D99">
              <w:t xml:space="preserve">evident that Josh was presenting on the </w:t>
            </w:r>
            <w:r w:rsidR="00FF5CE4">
              <w:t>autism</w:t>
            </w:r>
            <w:r w:rsidR="00FF5CE4" w:rsidRPr="006F2D99">
              <w:t xml:space="preserve"> </w:t>
            </w:r>
            <w:r w:rsidR="006F2D99" w:rsidRPr="006F2D99">
              <w:t>spectrum. They explained that the reason for Josh</w:t>
            </w:r>
            <w:r>
              <w:t>’s having been</w:t>
            </w:r>
            <w:r w:rsidR="006F2D99" w:rsidRPr="006F2D99">
              <w:t xml:space="preserve"> undiagnosed in the past was</w:t>
            </w:r>
            <w:r w:rsidR="00B66179">
              <w:t xml:space="preserve"> </w:t>
            </w:r>
            <w:r>
              <w:t>because he was</w:t>
            </w:r>
            <w:r w:rsidR="006F2D99" w:rsidRPr="006F2D99">
              <w:t xml:space="preserve"> </w:t>
            </w:r>
            <w:r w:rsidR="006F2D99" w:rsidRPr="006F2D99">
              <w:lastRenderedPageBreak/>
              <w:t xml:space="preserve">intelligent, </w:t>
            </w:r>
            <w:r>
              <w:t xml:space="preserve">and </w:t>
            </w:r>
            <w:r w:rsidR="006F2D99" w:rsidRPr="006F2D99">
              <w:t xml:space="preserve">therefore able to mask his behaviour using his own strategies. </w:t>
            </w:r>
          </w:p>
          <w:p w14:paraId="56B2B519" w14:textId="77777777" w:rsidR="006F2D99" w:rsidRPr="006F2D99" w:rsidRDefault="006F2D99" w:rsidP="006F2D99"/>
        </w:tc>
      </w:tr>
      <w:tr w:rsidR="006F2D99" w:rsidRPr="006F2D99" w14:paraId="23FBF7DE" w14:textId="77777777" w:rsidTr="005F6BA7">
        <w:tc>
          <w:tcPr>
            <w:tcW w:w="2175" w:type="dxa"/>
          </w:tcPr>
          <w:p w14:paraId="76114960" w14:textId="77777777" w:rsidR="006F2D99" w:rsidRPr="006F2D99" w:rsidRDefault="006F2D99" w:rsidP="006F2D99">
            <w:pPr>
              <w:rPr>
                <w:b/>
                <w:bCs/>
              </w:rPr>
            </w:pPr>
            <w:r w:rsidRPr="006F2D99">
              <w:rPr>
                <w:b/>
                <w:bCs/>
              </w:rPr>
              <w:lastRenderedPageBreak/>
              <w:t>Health and wellbeing notes</w:t>
            </w:r>
          </w:p>
        </w:tc>
        <w:tc>
          <w:tcPr>
            <w:tcW w:w="5617" w:type="dxa"/>
          </w:tcPr>
          <w:p w14:paraId="1038D653" w14:textId="11B0D259" w:rsidR="006F2D99" w:rsidRPr="006F2D99" w:rsidRDefault="006F2D99" w:rsidP="006F2D99">
            <w:r w:rsidRPr="006F2D99">
              <w:t xml:space="preserve">It took another 18 months to get an appointment with the Children and Adolescent Mental Health Service (CAHMS) and then a further </w:t>
            </w:r>
            <w:r>
              <w:t xml:space="preserve">six </w:t>
            </w:r>
            <w:r w:rsidRPr="006F2D99">
              <w:t xml:space="preserve">months for a final diagnosis to be agreed upon. </w:t>
            </w:r>
          </w:p>
          <w:p w14:paraId="6F82D7BC" w14:textId="08D34D04" w:rsidR="006F2D99" w:rsidRPr="006F2D99" w:rsidRDefault="00292584" w:rsidP="006F2D99">
            <w:r>
              <w:t>From start to finish, the family waited</w:t>
            </w:r>
            <w:r w:rsidR="006F2D99" w:rsidRPr="006F2D99">
              <w:t xml:space="preserve"> a total of </w:t>
            </w:r>
            <w:r w:rsidR="006F2D99">
              <w:t xml:space="preserve">four </w:t>
            </w:r>
            <w:r w:rsidR="006F2D99" w:rsidRPr="006F2D99">
              <w:t xml:space="preserve">years for a diagnosis of </w:t>
            </w:r>
            <w:r>
              <w:t>a</w:t>
            </w:r>
            <w:r w:rsidRPr="006F2D99">
              <w:t xml:space="preserve">utism </w:t>
            </w:r>
            <w:r w:rsidR="006F2D99" w:rsidRPr="006F2D99">
              <w:t xml:space="preserve">and </w:t>
            </w:r>
            <w:r>
              <w:t>a</w:t>
            </w:r>
            <w:r w:rsidRPr="006F2D99">
              <w:t xml:space="preserve">ttention </w:t>
            </w:r>
            <w:r>
              <w:t>d</w:t>
            </w:r>
            <w:r w:rsidRPr="006F2D99">
              <w:t xml:space="preserve">eficit </w:t>
            </w:r>
            <w:r>
              <w:t>h</w:t>
            </w:r>
            <w:r w:rsidRPr="006F2D99">
              <w:t xml:space="preserve">yperactivity </w:t>
            </w:r>
            <w:r>
              <w:t>d</w:t>
            </w:r>
            <w:r w:rsidRPr="006F2D99">
              <w:t xml:space="preserve">isorder </w:t>
            </w:r>
            <w:r w:rsidR="006F2D99" w:rsidRPr="006F2D99">
              <w:t>(ADHD).</w:t>
            </w:r>
          </w:p>
          <w:p w14:paraId="099B403C" w14:textId="77777777" w:rsidR="006F2D99" w:rsidRPr="006F2D99" w:rsidRDefault="006F2D99" w:rsidP="006F2D99"/>
        </w:tc>
      </w:tr>
      <w:tr w:rsidR="006F2D99" w:rsidRPr="006F2D99" w14:paraId="5984BA93" w14:textId="77777777" w:rsidTr="005F6BA7">
        <w:tc>
          <w:tcPr>
            <w:tcW w:w="2175" w:type="dxa"/>
          </w:tcPr>
          <w:p w14:paraId="1460D0B9" w14:textId="77777777" w:rsidR="006F2D99" w:rsidRPr="006F2D99" w:rsidRDefault="006F2D99" w:rsidP="006F2D99">
            <w:pPr>
              <w:rPr>
                <w:b/>
                <w:bCs/>
              </w:rPr>
            </w:pPr>
            <w:r w:rsidRPr="006F2D99">
              <w:rPr>
                <w:b/>
                <w:bCs/>
              </w:rPr>
              <w:t>Other professional involvement</w:t>
            </w:r>
          </w:p>
        </w:tc>
        <w:tc>
          <w:tcPr>
            <w:tcW w:w="5617" w:type="dxa"/>
          </w:tcPr>
          <w:p w14:paraId="61341136" w14:textId="77777777" w:rsidR="006F2D99" w:rsidRPr="006F2D99" w:rsidRDefault="006F2D99" w:rsidP="006F2D99">
            <w:r w:rsidRPr="006F2D99">
              <w:t>Child and Adolescent Mental Health Service (CAMHS)</w:t>
            </w:r>
          </w:p>
          <w:p w14:paraId="258533D0" w14:textId="77777777" w:rsidR="006F2D99" w:rsidRPr="006F2D99" w:rsidRDefault="006F2D99" w:rsidP="006F2D99"/>
          <w:p w14:paraId="02217B52" w14:textId="77777777" w:rsidR="006F2D99" w:rsidRPr="006F2D99" w:rsidRDefault="006F2D99" w:rsidP="006F2D99"/>
        </w:tc>
      </w:tr>
      <w:tr w:rsidR="006F2D99" w:rsidRPr="006F2D99" w14:paraId="51E5FA20" w14:textId="77777777" w:rsidTr="005F6BA7">
        <w:trPr>
          <w:trHeight w:val="70"/>
        </w:trPr>
        <w:tc>
          <w:tcPr>
            <w:tcW w:w="2175" w:type="dxa"/>
          </w:tcPr>
          <w:p w14:paraId="53F685AD" w14:textId="77777777" w:rsidR="006F2D99" w:rsidRPr="006F2D99" w:rsidRDefault="006F2D99" w:rsidP="006F2D99">
            <w:pPr>
              <w:rPr>
                <w:b/>
                <w:bCs/>
              </w:rPr>
            </w:pPr>
            <w:r w:rsidRPr="006F2D99">
              <w:rPr>
                <w:b/>
                <w:bCs/>
              </w:rPr>
              <w:t xml:space="preserve">Further evidence </w:t>
            </w:r>
          </w:p>
        </w:tc>
        <w:tc>
          <w:tcPr>
            <w:tcW w:w="5617" w:type="dxa"/>
          </w:tcPr>
          <w:p w14:paraId="33731A63" w14:textId="0D2094C4" w:rsidR="006F2D99" w:rsidRPr="006F2D99" w:rsidRDefault="006F2D99" w:rsidP="006F2D99">
            <w:r w:rsidRPr="006F2D99">
              <w:t xml:space="preserve">The main barriers for Josh were concentration – he also </w:t>
            </w:r>
            <w:r w:rsidR="00292584">
              <w:t>had</w:t>
            </w:r>
            <w:r w:rsidR="00292584" w:rsidRPr="006F2D99">
              <w:t xml:space="preserve"> </w:t>
            </w:r>
            <w:r w:rsidRPr="006F2D99">
              <w:t>sensory</w:t>
            </w:r>
            <w:r w:rsidR="00780FD7">
              <w:t>-</w:t>
            </w:r>
            <w:r w:rsidRPr="006F2D99">
              <w:t>processing developmental issues, so he</w:t>
            </w:r>
            <w:r w:rsidR="00B66179">
              <w:t xml:space="preserve"> </w:t>
            </w:r>
            <w:r w:rsidR="00780FD7">
              <w:t>tended</w:t>
            </w:r>
            <w:r w:rsidRPr="006F2D99">
              <w:t xml:space="preserve"> to fidget a lot. Fortunately, he </w:t>
            </w:r>
            <w:r w:rsidR="00780FD7">
              <w:t>had</w:t>
            </w:r>
            <w:r w:rsidR="00780FD7" w:rsidRPr="006F2D99">
              <w:t xml:space="preserve"> </w:t>
            </w:r>
            <w:r w:rsidRPr="006F2D99">
              <w:t>never displayed any behavioural issues</w:t>
            </w:r>
            <w:r w:rsidR="00780FD7">
              <w:t>,</w:t>
            </w:r>
            <w:r w:rsidRPr="006F2D99">
              <w:t xml:space="preserve"> but </w:t>
            </w:r>
            <w:r w:rsidR="00780FD7">
              <w:t xml:space="preserve">could </w:t>
            </w:r>
            <w:r w:rsidRPr="006F2D99">
              <w:t>sometimes act spontaneously, and</w:t>
            </w:r>
            <w:r w:rsidR="00B66179">
              <w:t xml:space="preserve"> </w:t>
            </w:r>
            <w:r w:rsidR="00780FD7">
              <w:t>needed to</w:t>
            </w:r>
            <w:r w:rsidRPr="006F2D99">
              <w:t xml:space="preserve"> touch things or </w:t>
            </w:r>
            <w:r w:rsidR="00780FD7">
              <w:t xml:space="preserve">to </w:t>
            </w:r>
            <w:r w:rsidRPr="006F2D99">
              <w:t xml:space="preserve">do something to engage his sensory needs. Despite the </w:t>
            </w:r>
            <w:r w:rsidR="00B66179">
              <w:t>specialist unit</w:t>
            </w:r>
            <w:r w:rsidR="00780FD7">
              <w:t>’s</w:t>
            </w:r>
            <w:r w:rsidRPr="006F2D99">
              <w:t xml:space="preserve"> stating </w:t>
            </w:r>
            <w:r w:rsidR="00B66179">
              <w:t xml:space="preserve">that </w:t>
            </w:r>
            <w:r w:rsidRPr="006F2D99">
              <w:t xml:space="preserve">he should have an </w:t>
            </w:r>
            <w:r w:rsidR="00780FD7">
              <w:t>e</w:t>
            </w:r>
            <w:r w:rsidR="00780FD7" w:rsidRPr="006F2D99">
              <w:t>ducation</w:t>
            </w:r>
            <w:r w:rsidR="00780FD7">
              <w:t>,</w:t>
            </w:r>
            <w:r w:rsidR="00780FD7" w:rsidRPr="006F2D99">
              <w:t xml:space="preserve"> </w:t>
            </w:r>
            <w:r w:rsidR="00780FD7">
              <w:t>h</w:t>
            </w:r>
            <w:r w:rsidR="00780FD7" w:rsidRPr="006F2D99">
              <w:t xml:space="preserve">ealth </w:t>
            </w:r>
            <w:r w:rsidR="00780FD7">
              <w:t>and c</w:t>
            </w:r>
            <w:r w:rsidR="00780FD7" w:rsidRPr="006F2D99">
              <w:t xml:space="preserve">are </w:t>
            </w:r>
            <w:r w:rsidR="00780FD7">
              <w:t>p</w:t>
            </w:r>
            <w:r w:rsidR="00780FD7" w:rsidRPr="006F2D99">
              <w:t>lan</w:t>
            </w:r>
            <w:r w:rsidR="00780FD7">
              <w:t>,</w:t>
            </w:r>
            <w:r w:rsidR="00780FD7" w:rsidRPr="006F2D99">
              <w:t xml:space="preserve"> </w:t>
            </w:r>
            <w:r w:rsidRPr="006F2D99">
              <w:t xml:space="preserve">the </w:t>
            </w:r>
            <w:r w:rsidR="00780FD7">
              <w:t>l</w:t>
            </w:r>
            <w:r w:rsidR="00780FD7" w:rsidRPr="006F2D99">
              <w:t xml:space="preserve">ocal </w:t>
            </w:r>
            <w:r w:rsidR="00780FD7">
              <w:t>a</w:t>
            </w:r>
            <w:r w:rsidR="00780FD7" w:rsidRPr="006F2D99">
              <w:t xml:space="preserve">uthority </w:t>
            </w:r>
            <w:r w:rsidRPr="006F2D99">
              <w:t>was reluctant to provide one.</w:t>
            </w:r>
          </w:p>
          <w:p w14:paraId="61C807F4" w14:textId="77777777" w:rsidR="006F2D99" w:rsidRPr="006F2D99" w:rsidRDefault="006F2D99" w:rsidP="006F2D99"/>
        </w:tc>
      </w:tr>
      <w:tr w:rsidR="006F2D99" w:rsidRPr="006F2D99" w14:paraId="454D570E" w14:textId="77777777" w:rsidTr="005F6BA7">
        <w:tc>
          <w:tcPr>
            <w:tcW w:w="2175" w:type="dxa"/>
          </w:tcPr>
          <w:p w14:paraId="7EB97955" w14:textId="77777777" w:rsidR="006F2D99" w:rsidRPr="006F2D99" w:rsidRDefault="006F2D99" w:rsidP="006F2D99">
            <w:pPr>
              <w:rPr>
                <w:b/>
                <w:bCs/>
              </w:rPr>
            </w:pPr>
            <w:r w:rsidRPr="006F2D99">
              <w:rPr>
                <w:b/>
                <w:bCs/>
              </w:rPr>
              <w:t xml:space="preserve">Questions </w:t>
            </w:r>
          </w:p>
          <w:p w14:paraId="2C70BEAC" w14:textId="77777777" w:rsidR="006F2D99" w:rsidRPr="006F2D99" w:rsidRDefault="006F2D99" w:rsidP="006F2D99">
            <w:pPr>
              <w:rPr>
                <w:b/>
                <w:bCs/>
              </w:rPr>
            </w:pPr>
          </w:p>
          <w:p w14:paraId="7C4F8BA5" w14:textId="77777777" w:rsidR="006F2D99" w:rsidRPr="006F2D99" w:rsidRDefault="006F2D99" w:rsidP="006F2D99">
            <w:pPr>
              <w:rPr>
                <w:b/>
                <w:bCs/>
              </w:rPr>
            </w:pPr>
          </w:p>
          <w:p w14:paraId="12AD3DDE" w14:textId="77777777" w:rsidR="006F2D99" w:rsidRPr="006F2D99" w:rsidRDefault="006F2D99" w:rsidP="006F2D99">
            <w:pPr>
              <w:rPr>
                <w:b/>
                <w:bCs/>
              </w:rPr>
            </w:pPr>
          </w:p>
        </w:tc>
        <w:tc>
          <w:tcPr>
            <w:tcW w:w="5617" w:type="dxa"/>
          </w:tcPr>
          <w:p w14:paraId="1B2B2A1E" w14:textId="7094970F" w:rsidR="006F2D99" w:rsidRPr="006F2D99" w:rsidRDefault="006F2D99" w:rsidP="006F2D99">
            <w:r w:rsidRPr="006F2D99">
              <w:t xml:space="preserve">Analyse the barriers which Josh faced in </w:t>
            </w:r>
            <w:r w:rsidR="00780FD7">
              <w:t>his</w:t>
            </w:r>
            <w:r w:rsidR="00780FD7" w:rsidRPr="006F2D99">
              <w:t xml:space="preserve"> </w:t>
            </w:r>
            <w:r w:rsidRPr="006F2D99">
              <w:t>education settings. (6 marks)</w:t>
            </w:r>
          </w:p>
          <w:p w14:paraId="61FB8AC7" w14:textId="32FF6A78" w:rsidR="006F2D99" w:rsidRPr="006F2D99" w:rsidRDefault="006F2D99" w:rsidP="006F2D99">
            <w:r w:rsidRPr="006F2D99">
              <w:t>2. Describe the purpose of an EHCP plan.</w:t>
            </w:r>
            <w:r w:rsidR="00B66179">
              <w:t xml:space="preserve"> </w:t>
            </w:r>
            <w:r w:rsidRPr="006F2D99">
              <w:t>(4 marks)</w:t>
            </w:r>
          </w:p>
          <w:p w14:paraId="0A07D1E2" w14:textId="3911A223" w:rsidR="006F2D99" w:rsidRPr="006F2D99" w:rsidRDefault="006F2D99" w:rsidP="006F2D99">
            <w:r w:rsidRPr="006F2D99">
              <w:t>3. Explain the purpose of early intervention.</w:t>
            </w:r>
            <w:r w:rsidR="00B66179">
              <w:t xml:space="preserve"> </w:t>
            </w:r>
            <w:r w:rsidRPr="006F2D99">
              <w:t>(4 marks)</w:t>
            </w:r>
          </w:p>
          <w:p w14:paraId="690B798E" w14:textId="04903A77" w:rsidR="006F2D99" w:rsidRPr="006F2D99" w:rsidRDefault="006F2D99" w:rsidP="006F2D99">
            <w:r w:rsidRPr="006F2D99">
              <w:t>4. Identify why Josh wasn’t diagnosed earlier.</w:t>
            </w:r>
            <w:r w:rsidR="00B66179">
              <w:t xml:space="preserve"> </w:t>
            </w:r>
            <w:r w:rsidRPr="006F2D99">
              <w:t xml:space="preserve">(2 marks) </w:t>
            </w:r>
          </w:p>
          <w:p w14:paraId="78432E19" w14:textId="1734A6E9" w:rsidR="006F2D99" w:rsidRPr="006F2D99" w:rsidRDefault="006F2D99" w:rsidP="006F2D99">
            <w:r w:rsidRPr="006F2D99">
              <w:t>5. Give reasons why Josh’s mum had concerns.</w:t>
            </w:r>
            <w:r w:rsidR="00B66179">
              <w:t xml:space="preserve"> </w:t>
            </w:r>
            <w:r w:rsidRPr="006F2D99">
              <w:t xml:space="preserve">(2 marks) </w:t>
            </w:r>
          </w:p>
          <w:p w14:paraId="444C7C67" w14:textId="77777777" w:rsidR="006F2D99" w:rsidRPr="006F2D99" w:rsidRDefault="006F2D99" w:rsidP="006F2D99"/>
        </w:tc>
      </w:tr>
    </w:tbl>
    <w:p w14:paraId="116E6FF6" w14:textId="763D7B12" w:rsidR="00F74835" w:rsidRDefault="00F74835" w:rsidP="00F74835"/>
    <w:p w14:paraId="2FA757A1" w14:textId="41D97928" w:rsidR="006F2D99" w:rsidRDefault="006F2D99" w:rsidP="00F74835"/>
    <w:p w14:paraId="4F09B9D0" w14:textId="432A48F0" w:rsidR="006F2D99" w:rsidRDefault="006F2D99" w:rsidP="00F74835"/>
    <w:p w14:paraId="5F33F2C7" w14:textId="496612A3" w:rsidR="00F74835" w:rsidRDefault="00F74835" w:rsidP="006F2D99"/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4DFD8909" w:rsidR="003223E8" w:rsidRDefault="003223E8" w:rsidP="00B07F7D"/>
    <w:p w14:paraId="127F0560" w14:textId="2DFDF06B" w:rsidR="00514AC4" w:rsidRDefault="00514AC4" w:rsidP="00B07F7D"/>
    <w:p w14:paraId="01FD09B9" w14:textId="636AB14E" w:rsidR="00514AC4" w:rsidRDefault="00514AC4" w:rsidP="00B07F7D"/>
    <w:p w14:paraId="0F20F8E6" w14:textId="7EF947D3" w:rsidR="00514AC4" w:rsidRDefault="00514AC4" w:rsidP="00B07F7D"/>
    <w:p w14:paraId="3C45534D" w14:textId="77777777" w:rsidR="00514AC4" w:rsidRDefault="00514AC4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5F2C83F6" w:rsidR="0064685B" w:rsidRDefault="0064685B" w:rsidP="0064685B">
      <w:pPr>
        <w:tabs>
          <w:tab w:val="left" w:pos="3470"/>
        </w:tabs>
      </w:pPr>
    </w:p>
    <w:p w14:paraId="4C98128D" w14:textId="5619C56C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3C355E3A" w:rsidR="0064685B" w:rsidRPr="005F276F" w:rsidRDefault="00514AC4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New City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3C355E3A" w:rsidR="0064685B" w:rsidRPr="005F276F" w:rsidRDefault="00514AC4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New City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B66179">
        <w:rPr>
          <w:rFonts w:cs="Arial"/>
          <w:b/>
          <w:bCs/>
        </w:rPr>
        <w:t xml:space="preserve"> </w:t>
      </w:r>
      <w:r w:rsidR="00514AC4" w:rsidRPr="00514AC4"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40A8F313" wp14:editId="301A70B8">
            <wp:simplePos x="0" y="0"/>
            <wp:positionH relativeFrom="column">
              <wp:posOffset>1171575</wp:posOffset>
            </wp:positionH>
            <wp:positionV relativeFrom="paragraph">
              <wp:posOffset>-1270</wp:posOffset>
            </wp:positionV>
            <wp:extent cx="1743075" cy="542925"/>
            <wp:effectExtent l="0" t="0" r="9525" b="9525"/>
            <wp:wrapTight wrapText="bothSides">
              <wp:wrapPolygon edited="0">
                <wp:start x="1652" y="0"/>
                <wp:lineTo x="0" y="4547"/>
                <wp:lineTo x="0" y="20463"/>
                <wp:lineTo x="15344" y="21221"/>
                <wp:lineTo x="17705" y="21221"/>
                <wp:lineTo x="19830" y="18189"/>
                <wp:lineTo x="19357" y="12126"/>
                <wp:lineTo x="21246" y="11368"/>
                <wp:lineTo x="21482" y="2274"/>
                <wp:lineTo x="18649" y="0"/>
                <wp:lineTo x="1652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A451F4" w14:textId="3329EE89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 w:rsidR="00B66179">
        <w:rPr>
          <w:rFonts w:cs="Arial"/>
          <w:b/>
          <w:bCs/>
        </w:rPr>
        <w:t xml:space="preserve">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5B1DD" w14:textId="77777777" w:rsidR="002E1FB1" w:rsidRDefault="002E1FB1" w:rsidP="00E0682F">
      <w:r>
        <w:separator/>
      </w:r>
    </w:p>
  </w:endnote>
  <w:endnote w:type="continuationSeparator" w:id="0">
    <w:p w14:paraId="31A5D5AB" w14:textId="77777777" w:rsidR="002E1FB1" w:rsidRDefault="002E1FB1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69E36827" w:rsidR="002704D3" w:rsidRPr="002704D3" w:rsidRDefault="00514AC4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AoC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6D792" w14:textId="77777777" w:rsidR="002E1FB1" w:rsidRDefault="002E1FB1" w:rsidP="00E0682F">
      <w:r>
        <w:separator/>
      </w:r>
    </w:p>
  </w:footnote>
  <w:footnote w:type="continuationSeparator" w:id="0">
    <w:p w14:paraId="745DFCF9" w14:textId="77777777" w:rsidR="002E1FB1" w:rsidRDefault="002E1FB1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60A77"/>
    <w:multiLevelType w:val="hybridMultilevel"/>
    <w:tmpl w:val="5ED2FA3E"/>
    <w:lvl w:ilvl="0" w:tplc="A06E21DE">
      <w:start w:val="1"/>
      <w:numFmt w:val="decimal"/>
      <w:lvlText w:val="%1."/>
      <w:lvlJc w:val="left"/>
      <w:pPr>
        <w:ind w:left="720" w:hanging="360"/>
      </w:pPr>
    </w:lvl>
    <w:lvl w:ilvl="1" w:tplc="94F04A96">
      <w:start w:val="1"/>
      <w:numFmt w:val="lowerLetter"/>
      <w:lvlText w:val="%2."/>
      <w:lvlJc w:val="left"/>
      <w:pPr>
        <w:ind w:left="1440" w:hanging="360"/>
      </w:pPr>
    </w:lvl>
    <w:lvl w:ilvl="2" w:tplc="EB9EB452">
      <w:start w:val="1"/>
      <w:numFmt w:val="lowerRoman"/>
      <w:lvlText w:val="%3."/>
      <w:lvlJc w:val="right"/>
      <w:pPr>
        <w:ind w:left="2160" w:hanging="180"/>
      </w:pPr>
    </w:lvl>
    <w:lvl w:ilvl="3" w:tplc="2D988A70">
      <w:start w:val="1"/>
      <w:numFmt w:val="decimal"/>
      <w:lvlText w:val="%4."/>
      <w:lvlJc w:val="left"/>
      <w:pPr>
        <w:ind w:left="2880" w:hanging="360"/>
      </w:pPr>
    </w:lvl>
    <w:lvl w:ilvl="4" w:tplc="52B20CB0">
      <w:start w:val="1"/>
      <w:numFmt w:val="lowerLetter"/>
      <w:lvlText w:val="%5."/>
      <w:lvlJc w:val="left"/>
      <w:pPr>
        <w:ind w:left="3600" w:hanging="360"/>
      </w:pPr>
    </w:lvl>
    <w:lvl w:ilvl="5" w:tplc="2F2C34DE">
      <w:start w:val="1"/>
      <w:numFmt w:val="lowerRoman"/>
      <w:lvlText w:val="%6."/>
      <w:lvlJc w:val="right"/>
      <w:pPr>
        <w:ind w:left="4320" w:hanging="180"/>
      </w:pPr>
    </w:lvl>
    <w:lvl w:ilvl="6" w:tplc="8A127912">
      <w:start w:val="1"/>
      <w:numFmt w:val="decimal"/>
      <w:lvlText w:val="%7."/>
      <w:lvlJc w:val="left"/>
      <w:pPr>
        <w:ind w:left="5040" w:hanging="360"/>
      </w:pPr>
    </w:lvl>
    <w:lvl w:ilvl="7" w:tplc="292C0716">
      <w:start w:val="1"/>
      <w:numFmt w:val="lowerLetter"/>
      <w:lvlText w:val="%8."/>
      <w:lvlJc w:val="left"/>
      <w:pPr>
        <w:ind w:left="5760" w:hanging="360"/>
      </w:pPr>
    </w:lvl>
    <w:lvl w:ilvl="8" w:tplc="10F856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1D5B5F"/>
    <w:rsid w:val="002704D3"/>
    <w:rsid w:val="00292584"/>
    <w:rsid w:val="002B70D7"/>
    <w:rsid w:val="002E1FB1"/>
    <w:rsid w:val="003223E8"/>
    <w:rsid w:val="0039530C"/>
    <w:rsid w:val="00514AC4"/>
    <w:rsid w:val="006176F2"/>
    <w:rsid w:val="0064685B"/>
    <w:rsid w:val="00687141"/>
    <w:rsid w:val="006F2D99"/>
    <w:rsid w:val="00780FD7"/>
    <w:rsid w:val="00790224"/>
    <w:rsid w:val="00865EDA"/>
    <w:rsid w:val="00947E5B"/>
    <w:rsid w:val="009F592C"/>
    <w:rsid w:val="00A42CB9"/>
    <w:rsid w:val="00B07F7D"/>
    <w:rsid w:val="00B66179"/>
    <w:rsid w:val="00C301EA"/>
    <w:rsid w:val="00C55F88"/>
    <w:rsid w:val="00C94D3E"/>
    <w:rsid w:val="00C96C70"/>
    <w:rsid w:val="00E0682F"/>
    <w:rsid w:val="00E55BB9"/>
    <w:rsid w:val="00F54B12"/>
    <w:rsid w:val="00F74835"/>
    <w:rsid w:val="00FD187A"/>
    <w:rsid w:val="00FD3AB2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6F2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38D0BDF-DD64-4B72-B390-682624730281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483</Words>
  <Characters>2755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2</cp:revision>
  <dcterms:created xsi:type="dcterms:W3CDTF">2022-05-19T06:53:00Z</dcterms:created>
  <dcterms:modified xsi:type="dcterms:W3CDTF">2022-05-19T06:53:00Z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